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CBC9" w14:textId="6C5E0A95" w:rsidR="007C48B2" w:rsidRPr="007C48B2" w:rsidRDefault="007C48B2" w:rsidP="007C48B2">
      <w:pPr>
        <w:ind w:firstLine="708"/>
        <w:rPr>
          <w:b/>
          <w:bCs/>
        </w:rPr>
      </w:pPr>
      <w:r w:rsidRPr="007C48B2">
        <w:rPr>
          <w:b/>
          <w:bCs/>
        </w:rPr>
        <w:t>Name:</w:t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  <w:t>Matrikelnummer</w:t>
      </w:r>
      <w:r>
        <w:rPr>
          <w:b/>
          <w:bCs/>
        </w:rPr>
        <w:t>:</w:t>
      </w:r>
    </w:p>
    <w:p w14:paraId="1AD5AF6E" w14:textId="590193C1" w:rsidR="00F85E69" w:rsidRDefault="00F85E69" w:rsidP="007C48B2">
      <w:pPr>
        <w:ind w:firstLine="708"/>
      </w:pPr>
      <w:r>
        <w:t>Semester</w:t>
      </w:r>
      <w:r w:rsidR="007C48B2">
        <w:t xml:space="preserve"> (WS oder SS / Jahr)</w:t>
      </w:r>
      <w: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3904"/>
        <w:gridCol w:w="774"/>
        <w:gridCol w:w="2339"/>
      </w:tblGrid>
      <w:tr w:rsidR="00A8322E" w:rsidRPr="007F5259" w14:paraId="08F1BFCC" w14:textId="77777777" w:rsidTr="007C48B2">
        <w:trPr>
          <w:jc w:val="center"/>
        </w:trPr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</w:tcPr>
          <w:p w14:paraId="25D03FC1" w14:textId="77777777" w:rsidR="00A8322E" w:rsidRPr="007F5259" w:rsidRDefault="00A83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412A940C" w14:textId="72EA4731" w:rsidR="00A8322E" w:rsidRPr="007F5259" w:rsidRDefault="00A8322E" w:rsidP="00A832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197E6E66" w14:textId="31C04821" w:rsidR="00A8322E" w:rsidRPr="007F5259" w:rsidRDefault="00A8322E" w:rsidP="00A832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339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225DF0F6" w14:textId="6A09B68E" w:rsidR="00A8322E" w:rsidRPr="007F5259" w:rsidRDefault="00A8322E" w:rsidP="00A832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Datum der Prüfung</w:t>
            </w:r>
          </w:p>
        </w:tc>
      </w:tr>
      <w:tr w:rsidR="00A8322E" w:rsidRPr="007F5259" w14:paraId="338DFD46" w14:textId="4AB85F2B" w:rsidTr="007C48B2">
        <w:trPr>
          <w:jc w:val="center"/>
        </w:trPr>
        <w:tc>
          <w:tcPr>
            <w:tcW w:w="2045" w:type="dxa"/>
            <w:tcBorders>
              <w:top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9ED456E" w14:textId="2095A6D6" w:rsidR="00A8322E" w:rsidRPr="007F5259" w:rsidRDefault="00A8322E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50034044"/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1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</w:tcBorders>
          </w:tcPr>
          <w:p w14:paraId="6E8D4634" w14:textId="43E48163" w:rsidR="00A8322E" w:rsidRPr="007F5259" w:rsidRDefault="00A83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</w:tcBorders>
          </w:tcPr>
          <w:p w14:paraId="2B7553F4" w14:textId="77777777" w:rsidR="00A8322E" w:rsidRPr="007F5259" w:rsidRDefault="00A83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14:paraId="1E27DF3F" w14:textId="77777777" w:rsidR="00A8322E" w:rsidRPr="007F5259" w:rsidRDefault="00A832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22E" w:rsidRPr="007F5259" w14:paraId="69378952" w14:textId="7AAC3991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693A2B70" w14:textId="6675F585" w:rsidR="00A8322E" w:rsidRPr="007F5259" w:rsidRDefault="00A8322E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7A14CB0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7A510314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3C296D08" w14:textId="77777777" w:rsidR="00A8322E" w:rsidRPr="007F5259" w:rsidRDefault="00A8322E">
            <w:pPr>
              <w:rPr>
                <w:rFonts w:cstheme="minorHAnsi"/>
              </w:rPr>
            </w:pPr>
          </w:p>
        </w:tc>
      </w:tr>
      <w:tr w:rsidR="00A8322E" w:rsidRPr="007F5259" w14:paraId="24A5EFA5" w14:textId="1C48A16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129BF9C8" w14:textId="7CDD961A" w:rsidR="00A8322E" w:rsidRPr="007F5259" w:rsidRDefault="00A8322E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4CA2089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65CE8903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2964A990" w14:textId="77777777" w:rsidR="00A8322E" w:rsidRPr="007F5259" w:rsidRDefault="00A8322E">
            <w:pPr>
              <w:rPr>
                <w:rFonts w:cstheme="minorHAnsi"/>
              </w:rPr>
            </w:pPr>
          </w:p>
        </w:tc>
      </w:tr>
      <w:tr w:rsidR="00A8322E" w:rsidRPr="007F5259" w14:paraId="5D091C6C" w14:textId="15C9B52F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0CE74E82" w14:textId="28C085E6" w:rsidR="00A8322E" w:rsidRPr="007F5259" w:rsidRDefault="00A8322E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0BB823B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AF7797D" w14:textId="77777777" w:rsidR="00A8322E" w:rsidRPr="007F5259" w:rsidRDefault="00A8322E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6388491" w14:textId="77777777" w:rsidR="00A8322E" w:rsidRPr="007F5259" w:rsidRDefault="00A8322E">
            <w:pPr>
              <w:rPr>
                <w:rFonts w:cstheme="minorHAnsi"/>
              </w:rPr>
            </w:pPr>
          </w:p>
        </w:tc>
      </w:tr>
      <w:bookmarkEnd w:id="0"/>
      <w:tr w:rsidR="00A8322E" w:rsidRPr="007F5259" w14:paraId="64BB5826" w14:textId="7142AD3A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4C605F01" w14:textId="0742AA51" w:rsidR="00A8322E" w:rsidRPr="007F5259" w:rsidRDefault="00A8322E" w:rsidP="00AB2D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2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8297C03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7826DC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25FC8255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008A73D6" w14:textId="6320BEE2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023194BB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43238521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ABFF606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A47D34B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39066954" w14:textId="3081D35E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A8A93DC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115744D4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27A9D3A0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F967F02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755FDDBE" w14:textId="4B9362F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46037C54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EC580EE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60A916E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04885A7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5639CD15" w14:textId="293C5566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79CAC37F" w14:textId="628256B8" w:rsidR="00A8322E" w:rsidRPr="007F5259" w:rsidRDefault="00A8322E" w:rsidP="00AB2D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3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2BADA8A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A99D24B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0AA4FC1B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229F1474" w14:textId="7668474F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027D8835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4DF0A1C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3BA60D1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1984A80C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28447266" w14:textId="112FA210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4BE07AE2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DD71AA5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6CF2E536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B690126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5A754A0F" w14:textId="365DF7A1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64E568A0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4FEBBD75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A5FE4F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DF1B9D3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0E5CD66A" w14:textId="4D72A16D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4033521A" w14:textId="37E50864" w:rsidR="00A8322E" w:rsidRPr="007F5259" w:rsidRDefault="00A8322E" w:rsidP="00AB2D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4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BE17342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9E6A9E5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1A7C144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4968CAC6" w14:textId="5BAE3268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1A9A6BD0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3126D318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542D2C2C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4D09E6A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0D38B5A6" w14:textId="125A3229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437E18C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ED4ACF8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8FEA8F0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294306B8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7B24ACB7" w14:textId="0B6580B0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39D54EE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55D00E12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2DE2955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50068A1F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76971348" w14:textId="25EDAB38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4902D7F9" w14:textId="041492CF" w:rsidR="00A8322E" w:rsidRPr="007F5259" w:rsidRDefault="00A8322E" w:rsidP="00AB2DA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5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D245017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7BC3DEF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29CE42A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4F4C0C50" w14:textId="68E01386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1CCB9AE2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4A018EF7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52CA3B1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759FC7A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61A2B5A4" w14:textId="5237DDBD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3381269D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CB32ECC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6AC7E50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4427A98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55A1A87B" w14:textId="4565F861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3A1F51A2" w14:textId="77777777" w:rsidR="00A8322E" w:rsidRPr="007F5259" w:rsidRDefault="00A8322E" w:rsidP="00AB2DA8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5E8B93C2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51C68CCC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3F66EF0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  <w:tr w:rsidR="00A8322E" w:rsidRPr="007F5259" w14:paraId="23EC8F7E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24027449" w14:textId="6567748C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D33DB2E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96C3234" w14:textId="5ED7A38A" w:rsidR="00A8322E" w:rsidRPr="007C48B2" w:rsidRDefault="00A8322E" w:rsidP="00AB2DA8">
            <w:pPr>
              <w:rPr>
                <w:rFonts w:cstheme="minorHAnsi"/>
                <w:b/>
                <w:bCs/>
              </w:rPr>
            </w:pPr>
            <w:r w:rsidRPr="007C48B2">
              <w:rPr>
                <w:rFonts w:cstheme="minorHAnsi"/>
                <w:b/>
                <w:bCs/>
              </w:rPr>
              <w:t>∑</w:t>
            </w:r>
            <w:r w:rsidR="001C3A4D" w:rsidRPr="007C48B2">
              <w:rPr>
                <w:rFonts w:cstheme="minorHAnsi"/>
                <w:b/>
                <w:bCs/>
              </w:rPr>
              <w:t xml:space="preserve"> = </w:t>
            </w:r>
          </w:p>
        </w:tc>
        <w:tc>
          <w:tcPr>
            <w:tcW w:w="2339" w:type="dxa"/>
          </w:tcPr>
          <w:p w14:paraId="66CEBB19" w14:textId="77777777" w:rsidR="00A8322E" w:rsidRPr="007F5259" w:rsidRDefault="00A8322E" w:rsidP="00AB2DA8">
            <w:pPr>
              <w:rPr>
                <w:rFonts w:cstheme="minorHAnsi"/>
              </w:rPr>
            </w:pPr>
          </w:p>
        </w:tc>
      </w:tr>
    </w:tbl>
    <w:p w14:paraId="2500BE65" w14:textId="3F677AC5" w:rsidR="004C754C" w:rsidRDefault="004C754C"/>
    <w:p w14:paraId="7938F9F0" w14:textId="68EE9550" w:rsidR="007F5259" w:rsidRDefault="007F5259" w:rsidP="007C48B2">
      <w:pPr>
        <w:ind w:firstLine="708"/>
      </w:pPr>
      <w:r>
        <w:t>Semester</w:t>
      </w:r>
      <w:r w:rsidR="007C48B2">
        <w:t xml:space="preserve"> </w:t>
      </w:r>
      <w:r w:rsidR="007C48B2">
        <w:t xml:space="preserve">(WS oder SS </w:t>
      </w:r>
      <w:r w:rsidR="007C48B2">
        <w:t>/</w:t>
      </w:r>
      <w:r w:rsidR="007C48B2">
        <w:t xml:space="preserve"> Jahr):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3904"/>
        <w:gridCol w:w="774"/>
        <w:gridCol w:w="2339"/>
      </w:tblGrid>
      <w:tr w:rsidR="007F5259" w:rsidRPr="007F5259" w14:paraId="6D30E2A3" w14:textId="77777777" w:rsidTr="007C48B2">
        <w:trPr>
          <w:jc w:val="center"/>
        </w:trPr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</w:tcPr>
          <w:p w14:paraId="19D96B32" w14:textId="77777777" w:rsidR="007F5259" w:rsidRPr="007F5259" w:rsidRDefault="007F5259" w:rsidP="00CC15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44F20C25" w14:textId="77777777" w:rsidR="007F5259" w:rsidRPr="007F5259" w:rsidRDefault="007F5259" w:rsidP="00CC15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14C8BD03" w14:textId="77777777" w:rsidR="007F5259" w:rsidRPr="007F5259" w:rsidRDefault="007F5259" w:rsidP="00CC15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339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7407E032" w14:textId="77777777" w:rsidR="007F5259" w:rsidRPr="007F5259" w:rsidRDefault="007F5259" w:rsidP="00CC15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Datum der Prüfung</w:t>
            </w:r>
          </w:p>
        </w:tc>
      </w:tr>
      <w:tr w:rsidR="007F5259" w:rsidRPr="007F5259" w14:paraId="7AE1CFA3" w14:textId="77777777" w:rsidTr="007C48B2">
        <w:trPr>
          <w:jc w:val="center"/>
        </w:trPr>
        <w:tc>
          <w:tcPr>
            <w:tcW w:w="2045" w:type="dxa"/>
            <w:tcBorders>
              <w:top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7736674" w14:textId="77777777" w:rsidR="007F5259" w:rsidRPr="007F5259" w:rsidRDefault="007F5259" w:rsidP="00CC15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1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</w:tcBorders>
          </w:tcPr>
          <w:p w14:paraId="712E1E85" w14:textId="77777777" w:rsidR="007F5259" w:rsidRPr="007F5259" w:rsidRDefault="007F5259" w:rsidP="00CC15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</w:tcBorders>
          </w:tcPr>
          <w:p w14:paraId="1155BEDE" w14:textId="77777777" w:rsidR="007F5259" w:rsidRPr="007F5259" w:rsidRDefault="007F5259" w:rsidP="00CC15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14:paraId="21880984" w14:textId="77777777" w:rsidR="007F5259" w:rsidRPr="007F5259" w:rsidRDefault="007F5259" w:rsidP="00CC15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5259" w:rsidRPr="007F5259" w14:paraId="0ED34121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43E79361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60DD11F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7B1C66C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0B9FDC4E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66AE5EE7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9764995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9F1B49E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8AAE2EC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0ED04331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164151F3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4A7BB549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6E6848B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547785DD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0857401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389459AF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62F18A3A" w14:textId="77777777" w:rsidR="007F5259" w:rsidRPr="007F5259" w:rsidRDefault="007F5259" w:rsidP="00CC15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2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6750C0B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FFD162D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B4887F3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6D7A1595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2E415156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1ADA2404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DA463C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694973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508B282C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7F9AF7F3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77272B2C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34B0279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4EC1915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53C4C4A4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05910F42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903005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7330C745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31598EB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2FE98E7C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3EB8B054" w14:textId="77777777" w:rsidR="007F5259" w:rsidRPr="007F5259" w:rsidRDefault="007F5259" w:rsidP="00CC15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3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4E515DCE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22889921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D67530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2E134F45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2E0BFB99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1CBFDA2D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721AFA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325CD2E4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596D7490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35D4C6C2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3ED9DF43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756DE9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AA51041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425DA806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71DA82E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7C9CDD2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3E9B45B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37B8A9F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08AFAD7E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1E03BD9B" w14:textId="77777777" w:rsidR="007F5259" w:rsidRPr="007F5259" w:rsidRDefault="007F5259" w:rsidP="00CC15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4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108DAB78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25F7CB0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2E337F84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5558F109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69F79A3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3F0A4B44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8F63C82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97C01AB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1AAE9231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5023C008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68AE3F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958A4F8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8BD8BF1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053DA49D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362B1C2C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2EE48A91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0A4BA9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1A95F0A5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47145C15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  <w:shd w:val="clear" w:color="auto" w:fill="D0CECE" w:themeFill="background2" w:themeFillShade="E6"/>
          </w:tcPr>
          <w:p w14:paraId="28E0D721" w14:textId="77777777" w:rsidR="007F5259" w:rsidRPr="007F5259" w:rsidRDefault="007F5259" w:rsidP="00CC15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5259">
              <w:rPr>
                <w:rFonts w:cstheme="minorHAnsi"/>
                <w:b/>
                <w:bCs/>
                <w:sz w:val="24"/>
                <w:szCs w:val="24"/>
              </w:rPr>
              <w:t>Modul 5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54A9DA63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132BFA29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1928A37B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271ECD51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731D6685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1: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49F2F4CD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8A6395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6BF1678F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13692E44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63B75359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2: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B055CA5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67BFDB37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4649AC70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72BD3E56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4520978E" w14:textId="77777777" w:rsidR="007F5259" w:rsidRPr="007F5259" w:rsidRDefault="007F5259" w:rsidP="00CC153A">
            <w:pPr>
              <w:rPr>
                <w:rFonts w:cstheme="minorHAnsi"/>
              </w:rPr>
            </w:pPr>
            <w:r w:rsidRPr="007F5259">
              <w:rPr>
                <w:rFonts w:cstheme="minorHAnsi"/>
              </w:rPr>
              <w:t>Teilleistung 3:</w:t>
            </w: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0E630CEA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8F316D2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2339" w:type="dxa"/>
          </w:tcPr>
          <w:p w14:paraId="70BF3766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  <w:tr w:rsidR="007F5259" w:rsidRPr="007F5259" w14:paraId="674E48B3" w14:textId="77777777" w:rsidTr="007C48B2">
        <w:trPr>
          <w:jc w:val="center"/>
        </w:trPr>
        <w:tc>
          <w:tcPr>
            <w:tcW w:w="2045" w:type="dxa"/>
            <w:tcBorders>
              <w:right w:val="single" w:sz="8" w:space="0" w:color="auto"/>
            </w:tcBorders>
          </w:tcPr>
          <w:p w14:paraId="610D53DD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3904" w:type="dxa"/>
            <w:tcBorders>
              <w:left w:val="single" w:sz="8" w:space="0" w:color="auto"/>
            </w:tcBorders>
          </w:tcPr>
          <w:p w14:paraId="57573168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70F40BE" w14:textId="77777777" w:rsidR="007F5259" w:rsidRPr="007C48B2" w:rsidRDefault="007F5259" w:rsidP="00CC153A">
            <w:pPr>
              <w:rPr>
                <w:rFonts w:cstheme="minorHAnsi"/>
                <w:b/>
                <w:bCs/>
              </w:rPr>
            </w:pPr>
            <w:r w:rsidRPr="007C48B2">
              <w:rPr>
                <w:rFonts w:cstheme="minorHAnsi"/>
                <w:b/>
                <w:bCs/>
              </w:rPr>
              <w:t xml:space="preserve">∑ = </w:t>
            </w:r>
          </w:p>
        </w:tc>
        <w:tc>
          <w:tcPr>
            <w:tcW w:w="2339" w:type="dxa"/>
          </w:tcPr>
          <w:p w14:paraId="2F338A52" w14:textId="77777777" w:rsidR="007F5259" w:rsidRPr="007F5259" w:rsidRDefault="007F5259" w:rsidP="00CC153A">
            <w:pPr>
              <w:rPr>
                <w:rFonts w:cstheme="minorHAnsi"/>
              </w:rPr>
            </w:pPr>
          </w:p>
        </w:tc>
      </w:tr>
    </w:tbl>
    <w:p w14:paraId="7FDDC0C3" w14:textId="4147DDDC" w:rsidR="007F5259" w:rsidRDefault="007F5259"/>
    <w:p w14:paraId="28C1AA4D" w14:textId="47BF1B45" w:rsidR="007C48B2" w:rsidRPr="007C48B2" w:rsidRDefault="007C48B2" w:rsidP="007C48B2">
      <w:pPr>
        <w:ind w:firstLine="708"/>
        <w:rPr>
          <w:b/>
          <w:bCs/>
        </w:rPr>
      </w:pPr>
      <w:r w:rsidRPr="007C48B2">
        <w:rPr>
          <w:b/>
          <w:bCs/>
        </w:rPr>
        <w:t>Datum:</w:t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 w:rsidRPr="007C48B2">
        <w:rPr>
          <w:b/>
          <w:bCs/>
        </w:rPr>
        <w:tab/>
      </w:r>
      <w:r>
        <w:rPr>
          <w:b/>
          <w:bCs/>
        </w:rPr>
        <w:tab/>
      </w:r>
      <w:r w:rsidRPr="007C48B2">
        <w:rPr>
          <w:b/>
          <w:bCs/>
        </w:rPr>
        <w:t>Unterschrift:</w:t>
      </w:r>
      <w:bookmarkStart w:id="1" w:name="_GoBack"/>
      <w:bookmarkEnd w:id="1"/>
    </w:p>
    <w:sectPr w:rsidR="007C48B2" w:rsidRPr="007C48B2" w:rsidSect="007C4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C"/>
    <w:rsid w:val="001C3A4D"/>
    <w:rsid w:val="001F06BC"/>
    <w:rsid w:val="004C754C"/>
    <w:rsid w:val="007C48B2"/>
    <w:rsid w:val="007F5259"/>
    <w:rsid w:val="00A8322E"/>
    <w:rsid w:val="00C70F10"/>
    <w:rsid w:val="00CE10E9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54A"/>
  <w15:chartTrackingRefBased/>
  <w15:docId w15:val="{45861532-73D0-4EEA-A99F-A75C77F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Schmidt-Bäumler, Heike (TMB)</dc:creator>
  <cp:keywords/>
  <dc:description/>
  <cp:lastModifiedBy>Schmidt-Bäumler, Heike (TMB)</cp:lastModifiedBy>
  <cp:revision>2</cp:revision>
  <dcterms:created xsi:type="dcterms:W3CDTF">2020-09-03T13:03:00Z</dcterms:created>
  <dcterms:modified xsi:type="dcterms:W3CDTF">2020-09-03T13:03:00Z</dcterms:modified>
</cp:coreProperties>
</file>